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1F" w:rsidRPr="00FB5142" w:rsidRDefault="00A8351D">
      <w:pPr>
        <w:rPr>
          <w:sz w:val="36"/>
          <w:szCs w:val="36"/>
        </w:rPr>
      </w:pPr>
      <w:r w:rsidRPr="00FB5142">
        <w:rPr>
          <w:sz w:val="36"/>
          <w:szCs w:val="36"/>
        </w:rPr>
        <w:t>Chapter 7 Reinforcement Exercises</w:t>
      </w:r>
    </w:p>
    <w:p w:rsidR="00FB5142" w:rsidRDefault="00FB5142">
      <w:pPr>
        <w:rPr>
          <w:sz w:val="32"/>
          <w:szCs w:val="32"/>
        </w:rPr>
      </w:pPr>
      <w:r>
        <w:rPr>
          <w:sz w:val="32"/>
          <w:szCs w:val="32"/>
        </w:rPr>
        <w:t>Exercise 1</w:t>
      </w:r>
    </w:p>
    <w:p w:rsidR="00A8351D" w:rsidRDefault="00A8351D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620A9C2" wp14:editId="5B4648A9">
            <wp:extent cx="5943600" cy="37420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AA3" w:rsidRDefault="005E6AA3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F232149" wp14:editId="3F82A30B">
            <wp:extent cx="5943600" cy="37420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AA3" w:rsidRDefault="001E3839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85230CA" wp14:editId="37CBB654">
            <wp:extent cx="5943600" cy="37420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839" w:rsidRDefault="001E3839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60B44B8" wp14:editId="0F3196AB">
            <wp:extent cx="5943600" cy="37420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839" w:rsidRDefault="000B22D9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90FB177" wp14:editId="575849AF">
            <wp:extent cx="5943600" cy="357251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2D9" w:rsidRDefault="000B22D9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DF632DC" wp14:editId="29034B42">
            <wp:extent cx="5943600" cy="357251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2CF" w:rsidRDefault="00FB5142">
      <w:pPr>
        <w:rPr>
          <w:sz w:val="32"/>
          <w:szCs w:val="32"/>
        </w:rPr>
      </w:pPr>
      <w:r>
        <w:rPr>
          <w:sz w:val="32"/>
          <w:szCs w:val="32"/>
        </w:rPr>
        <w:t>Exercise 2</w:t>
      </w:r>
    </w:p>
    <w:p w:rsidR="000B22D9" w:rsidRDefault="000B22D9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80491DF" wp14:editId="10A12E4D">
            <wp:extent cx="5943600" cy="3572510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2D9" w:rsidRDefault="000B22D9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9098A60" wp14:editId="6C035A5B">
            <wp:extent cx="5943600" cy="3572510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2D9" w:rsidRDefault="001932AD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56153FCA" wp14:editId="5F4FD133">
            <wp:extent cx="5943600" cy="3572510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A5F" w:rsidRDefault="00611A5F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C7A0875" wp14:editId="090F5990">
            <wp:extent cx="5943600" cy="3572510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A5F" w:rsidRDefault="00611A5F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03A3F3C" wp14:editId="186D4272">
            <wp:extent cx="5943600" cy="3572510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A5F" w:rsidRDefault="004B639B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926C276" wp14:editId="6EC34C1E">
            <wp:extent cx="5943600" cy="3572510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39B" w:rsidRDefault="007758FF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DCACD13" wp14:editId="5C52D313">
            <wp:extent cx="5943600" cy="3572510"/>
            <wp:effectExtent l="0" t="0" r="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8FF" w:rsidRDefault="007758FF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5AF1839" wp14:editId="0718AF35">
            <wp:extent cx="5943600" cy="3572510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5142" w:rsidRDefault="00FB5142">
      <w:pPr>
        <w:rPr>
          <w:sz w:val="32"/>
          <w:szCs w:val="32"/>
        </w:rPr>
      </w:pPr>
    </w:p>
    <w:p w:rsidR="000B22D9" w:rsidRDefault="000B22D9">
      <w:pPr>
        <w:rPr>
          <w:sz w:val="32"/>
          <w:szCs w:val="32"/>
        </w:rPr>
      </w:pPr>
    </w:p>
    <w:p w:rsidR="000B22D9" w:rsidRDefault="000B22D9">
      <w:pPr>
        <w:rPr>
          <w:sz w:val="32"/>
          <w:szCs w:val="32"/>
        </w:rPr>
      </w:pPr>
    </w:p>
    <w:p w:rsidR="000B22D9" w:rsidRPr="00A8351D" w:rsidRDefault="000B22D9">
      <w:pPr>
        <w:rPr>
          <w:sz w:val="32"/>
          <w:szCs w:val="32"/>
        </w:rPr>
      </w:pPr>
    </w:p>
    <w:sectPr w:rsidR="000B22D9" w:rsidRPr="00A83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1D"/>
    <w:rsid w:val="000B22D9"/>
    <w:rsid w:val="001932AD"/>
    <w:rsid w:val="001E3839"/>
    <w:rsid w:val="004B639B"/>
    <w:rsid w:val="005612CF"/>
    <w:rsid w:val="005E6AA3"/>
    <w:rsid w:val="00611A5F"/>
    <w:rsid w:val="007758FF"/>
    <w:rsid w:val="007D481F"/>
    <w:rsid w:val="00A8351D"/>
    <w:rsid w:val="00AB4610"/>
    <w:rsid w:val="00FB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DAF39-4EED-42D0-A8EC-6894B2F6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20</cp:revision>
  <dcterms:created xsi:type="dcterms:W3CDTF">2016-10-10T18:53:00Z</dcterms:created>
  <dcterms:modified xsi:type="dcterms:W3CDTF">2016-10-10T19:48:00Z</dcterms:modified>
</cp:coreProperties>
</file>